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2B4D16">
      <w:pPr>
        <w:sectPr w:rsidR="00641EFA" w:rsidSect="002B4D16">
          <w:headerReference w:type="default" r:id="rId7"/>
          <w:pgSz w:w="15840" w:h="12240" w:orient="landscape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1397276</wp:posOffset>
            </wp:positionH>
            <wp:positionV relativeFrom="paragraph">
              <wp:posOffset>1756548</wp:posOffset>
            </wp:positionV>
            <wp:extent cx="2407920" cy="1917507"/>
            <wp:effectExtent l="19050" t="19050" r="11430" b="25593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917507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4pt;margin-top:88.85pt;width:264.5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C0672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C0672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22.85pt;margin-top:5.35pt;width:747.25pt;height:81.3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C0672E" w:rsidRDefault="00C0672E" w:rsidP="002B4D16">
                  <w:pPr>
                    <w:spacing w:after="0" w:line="192" w:lineRule="auto"/>
                    <w:jc w:val="center"/>
                    <w:rPr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b/>
                      <w:color w:val="00B0F0"/>
                      <w:sz w:val="96"/>
                      <w:szCs w:val="96"/>
                    </w:rPr>
                    <w:t>Single Sheet / Flyer</w:t>
                  </w:r>
                  <w:r w:rsidR="002B4D16">
                    <w:rPr>
                      <w:b/>
                      <w:color w:val="00B0F0"/>
                      <w:sz w:val="96"/>
                      <w:szCs w:val="96"/>
                    </w:rPr>
                    <w:t xml:space="preserve"> - 11” x </w:t>
                  </w:r>
                  <w:r w:rsidR="002B4D16">
                    <w:rPr>
                      <w:b/>
                      <w:color w:val="00B0F0"/>
                      <w:sz w:val="96"/>
                      <w:szCs w:val="96"/>
                    </w:rPr>
                    <w:t>8.5</w:t>
                  </w:r>
                  <w:r>
                    <w:rPr>
                      <w:b/>
                      <w:color w:val="00B0F0"/>
                      <w:sz w:val="96"/>
                      <w:szCs w:val="96"/>
                    </w:rPr>
                    <w:t>”</w:t>
                  </w:r>
                </w:p>
                <w:p w:rsidR="004A1FF0" w:rsidRPr="00C0672E" w:rsidRDefault="004A1FF0" w:rsidP="00C0672E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This is a sample text box.</w:t>
                  </w:r>
                  <w:r w:rsidR="00C0672E">
                    <w:rPr>
                      <w:b/>
                      <w:i/>
                    </w:rPr>
                    <w:t xml:space="preserve"> </w:t>
                  </w:r>
                  <w:r w:rsidRPr="00C0672E">
                    <w:rPr>
                      <w:b/>
                      <w:i/>
                    </w:rPr>
                    <w:t>Place the text for y</w:t>
                  </w:r>
                  <w:r w:rsidR="00737C9B" w:rsidRPr="00C0672E">
                    <w:rPr>
                      <w:b/>
                      <w:i/>
                    </w:rPr>
                    <w:t>our brochure</w:t>
                  </w:r>
                  <w:r w:rsidR="00C0672E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</w:rPr>
                    <w:t xml:space="preserve">in text boxes like </w:t>
                  </w:r>
                  <w:r w:rsidRPr="004050F2">
                    <w:rPr>
                      <w:b/>
                    </w:rPr>
                    <w:t>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2B4D16">
      <w:headerReference w:type="default" r:id="rId9"/>
      <w:pgSz w:w="15840" w:h="12240" w:orient="landscape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2B4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4479" o:spid="_x0000_s2066" type="#_x0000_t75" style="position:absolute;margin-left:-.25pt;margin-top:-13.2pt;width:11in;height:612pt;z-index:-251648000;mso-position-horizontal-relative:margin;mso-position-vertical-relative:margin" o:allowincell="f">
          <v:imagedata r:id="rId1" o:title="Single Sheet-Flyer_11x8.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2B4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0165" o:spid="_x0000_s2067" type="#_x0000_t75" style="position:absolute;margin-left:-.3pt;margin-top:-13.2pt;width:11in;height:612pt;z-index:-251646976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2B4D16"/>
    <w:rsid w:val="004050F2"/>
    <w:rsid w:val="00415103"/>
    <w:rsid w:val="00432978"/>
    <w:rsid w:val="004A06BC"/>
    <w:rsid w:val="004A1FF0"/>
    <w:rsid w:val="004C0FB9"/>
    <w:rsid w:val="005B71DE"/>
    <w:rsid w:val="005E4922"/>
    <w:rsid w:val="005F5B3C"/>
    <w:rsid w:val="006220EA"/>
    <w:rsid w:val="00641EFA"/>
    <w:rsid w:val="00660C09"/>
    <w:rsid w:val="0069490E"/>
    <w:rsid w:val="006E2693"/>
    <w:rsid w:val="00712909"/>
    <w:rsid w:val="007372F3"/>
    <w:rsid w:val="00737C9B"/>
    <w:rsid w:val="00A31D7B"/>
    <w:rsid w:val="00A866F7"/>
    <w:rsid w:val="00C0672E"/>
    <w:rsid w:val="00D002E7"/>
    <w:rsid w:val="00DF1E40"/>
    <w:rsid w:val="00E30BCE"/>
    <w:rsid w:val="00E3211D"/>
    <w:rsid w:val="00E60F44"/>
    <w:rsid w:val="00EC2854"/>
    <w:rsid w:val="00F64216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2010-09-18T06:16:00Z</dcterms:created>
  <dcterms:modified xsi:type="dcterms:W3CDTF">2010-09-18T06:16:00Z</dcterms:modified>
</cp:coreProperties>
</file>